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8BB" w:rsidRDefault="00F008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графику питания.</w:t>
      </w:r>
      <w:bookmarkStart w:id="0" w:name="_GoBack"/>
      <w:bookmarkEnd w:id="0"/>
    </w:p>
    <w:p w:rsidR="00F008BB" w:rsidRDefault="00F008BB">
      <w:pPr>
        <w:rPr>
          <w:rFonts w:ascii="Times New Roman" w:hAnsi="Times New Roman" w:cs="Times New Roman"/>
          <w:sz w:val="24"/>
          <w:szCs w:val="24"/>
        </w:rPr>
      </w:pPr>
    </w:p>
    <w:p w:rsidR="006037D1" w:rsidRPr="00F008BB" w:rsidRDefault="00F008BB">
      <w:pPr>
        <w:rPr>
          <w:rFonts w:ascii="Times New Roman" w:hAnsi="Times New Roman" w:cs="Times New Roman"/>
          <w:sz w:val="24"/>
          <w:szCs w:val="24"/>
        </w:rPr>
      </w:pPr>
      <w:r w:rsidRPr="00F008BB">
        <w:rPr>
          <w:rFonts w:ascii="Times New Roman" w:hAnsi="Times New Roman" w:cs="Times New Roman"/>
          <w:sz w:val="24"/>
          <w:szCs w:val="24"/>
        </w:rPr>
        <w:t>Для интерната: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675"/>
        <w:gridCol w:w="6096"/>
        <w:gridCol w:w="2551"/>
      </w:tblGrid>
      <w:tr w:rsidR="00F008BB" w:rsidRPr="00F008BB" w:rsidTr="00F008BB">
        <w:tc>
          <w:tcPr>
            <w:tcW w:w="675" w:type="dxa"/>
          </w:tcPr>
          <w:p w:rsidR="00F008BB" w:rsidRPr="00F008BB" w:rsidRDefault="00F008BB" w:rsidP="00D64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8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6" w:type="dxa"/>
          </w:tcPr>
          <w:p w:rsidR="00F008BB" w:rsidRPr="00F008BB" w:rsidRDefault="00F008BB" w:rsidP="00D64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8BB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551" w:type="dxa"/>
          </w:tcPr>
          <w:p w:rsidR="00F008BB" w:rsidRPr="00F008BB" w:rsidRDefault="00F008BB" w:rsidP="00D64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8B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008BB" w:rsidRPr="00F008BB" w:rsidTr="00F008BB">
        <w:tc>
          <w:tcPr>
            <w:tcW w:w="675" w:type="dxa"/>
          </w:tcPr>
          <w:p w:rsidR="00F008BB" w:rsidRPr="00F008BB" w:rsidRDefault="00F008BB" w:rsidP="00D64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8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F008BB" w:rsidRPr="00F008BB" w:rsidRDefault="00F008BB" w:rsidP="00D64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8BB">
              <w:rPr>
                <w:rFonts w:ascii="Times New Roman" w:hAnsi="Times New Roman" w:cs="Times New Roman"/>
                <w:sz w:val="24"/>
                <w:szCs w:val="24"/>
              </w:rPr>
              <w:t>8.45 (завтрак в школе, 10 мин.)</w:t>
            </w:r>
          </w:p>
        </w:tc>
        <w:tc>
          <w:tcPr>
            <w:tcW w:w="2551" w:type="dxa"/>
          </w:tcPr>
          <w:p w:rsidR="00F008BB" w:rsidRPr="00F008BB" w:rsidRDefault="00F008BB" w:rsidP="00D64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8BB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F008BB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F008BB" w:rsidRPr="00F008BB" w:rsidTr="00F008BB">
        <w:tc>
          <w:tcPr>
            <w:tcW w:w="675" w:type="dxa"/>
          </w:tcPr>
          <w:p w:rsidR="00F008BB" w:rsidRPr="00F008BB" w:rsidRDefault="00F008BB" w:rsidP="00D64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8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F008BB" w:rsidRPr="00F008BB" w:rsidRDefault="00F008BB" w:rsidP="00D64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8BB">
              <w:rPr>
                <w:rFonts w:ascii="Times New Roman" w:hAnsi="Times New Roman" w:cs="Times New Roman"/>
                <w:sz w:val="24"/>
                <w:szCs w:val="24"/>
              </w:rPr>
              <w:t>12.15 (обед в школе, 20 мин.)</w:t>
            </w:r>
          </w:p>
        </w:tc>
        <w:tc>
          <w:tcPr>
            <w:tcW w:w="2551" w:type="dxa"/>
          </w:tcPr>
          <w:p w:rsidR="00F008BB" w:rsidRPr="00F008BB" w:rsidRDefault="00F008BB" w:rsidP="00D64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8BB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F008BB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F008BB" w:rsidRPr="00F008BB" w:rsidTr="00F008BB">
        <w:tc>
          <w:tcPr>
            <w:tcW w:w="675" w:type="dxa"/>
          </w:tcPr>
          <w:p w:rsidR="00F008BB" w:rsidRPr="00F008BB" w:rsidRDefault="00F008BB" w:rsidP="00D64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8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F008BB" w:rsidRPr="00F008BB" w:rsidRDefault="00F008BB" w:rsidP="00D64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8BB">
              <w:rPr>
                <w:rFonts w:ascii="Times New Roman" w:hAnsi="Times New Roman" w:cs="Times New Roman"/>
                <w:sz w:val="24"/>
                <w:szCs w:val="24"/>
              </w:rPr>
              <w:t>15.10 (полдник – буфетная продукция, в школе, 20 мин.)</w:t>
            </w:r>
          </w:p>
        </w:tc>
        <w:tc>
          <w:tcPr>
            <w:tcW w:w="2551" w:type="dxa"/>
          </w:tcPr>
          <w:p w:rsidR="00F008BB" w:rsidRPr="00F008BB" w:rsidRDefault="00F008BB" w:rsidP="00D64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8BB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F008BB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F008BB" w:rsidRPr="00F008BB" w:rsidTr="00F008BB">
        <w:tc>
          <w:tcPr>
            <w:tcW w:w="675" w:type="dxa"/>
          </w:tcPr>
          <w:p w:rsidR="00F008BB" w:rsidRPr="00F008BB" w:rsidRDefault="00F008BB" w:rsidP="00D64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8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F008BB" w:rsidRPr="00F008BB" w:rsidRDefault="00F008BB" w:rsidP="00D64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8BB">
              <w:rPr>
                <w:rFonts w:ascii="Times New Roman" w:hAnsi="Times New Roman" w:cs="Times New Roman"/>
                <w:sz w:val="24"/>
                <w:szCs w:val="24"/>
              </w:rPr>
              <w:t>18.05 (ужин в школе, 20 мин)</w:t>
            </w:r>
          </w:p>
        </w:tc>
        <w:tc>
          <w:tcPr>
            <w:tcW w:w="2551" w:type="dxa"/>
          </w:tcPr>
          <w:p w:rsidR="00F008BB" w:rsidRPr="00F008BB" w:rsidRDefault="00F008BB" w:rsidP="00D64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8BB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F008BB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F008BB" w:rsidRPr="00F008BB" w:rsidTr="00F008BB">
        <w:tc>
          <w:tcPr>
            <w:tcW w:w="675" w:type="dxa"/>
          </w:tcPr>
          <w:p w:rsidR="00F008BB" w:rsidRPr="00F008BB" w:rsidRDefault="00F008BB" w:rsidP="00D64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8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F008BB" w:rsidRPr="00F008BB" w:rsidRDefault="00F008BB" w:rsidP="00D64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8BB">
              <w:rPr>
                <w:rFonts w:ascii="Times New Roman" w:hAnsi="Times New Roman" w:cs="Times New Roman"/>
                <w:sz w:val="24"/>
                <w:szCs w:val="24"/>
              </w:rPr>
              <w:t>20.30 (буфетная продукция)</w:t>
            </w:r>
          </w:p>
        </w:tc>
        <w:tc>
          <w:tcPr>
            <w:tcW w:w="2551" w:type="dxa"/>
          </w:tcPr>
          <w:p w:rsidR="00F008BB" w:rsidRPr="00F008BB" w:rsidRDefault="00F008BB" w:rsidP="00D64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8BB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F008BB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</w:tbl>
    <w:p w:rsidR="00F008BB" w:rsidRPr="00F008BB" w:rsidRDefault="00F008BB">
      <w:pPr>
        <w:rPr>
          <w:rFonts w:ascii="Times New Roman" w:hAnsi="Times New Roman" w:cs="Times New Roman"/>
          <w:sz w:val="24"/>
          <w:szCs w:val="24"/>
        </w:rPr>
      </w:pPr>
    </w:p>
    <w:p w:rsidR="00F008BB" w:rsidRPr="00F008BB" w:rsidRDefault="00F008BB">
      <w:pPr>
        <w:rPr>
          <w:rFonts w:ascii="Times New Roman" w:hAnsi="Times New Roman" w:cs="Times New Roman"/>
          <w:sz w:val="24"/>
          <w:szCs w:val="24"/>
        </w:rPr>
      </w:pPr>
    </w:p>
    <w:sectPr w:rsidR="00F008BB" w:rsidRPr="00F00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8BB"/>
    <w:rsid w:val="006037D1"/>
    <w:rsid w:val="00F0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8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8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mm</cp:lastModifiedBy>
  <cp:revision>1</cp:revision>
  <dcterms:created xsi:type="dcterms:W3CDTF">2014-05-13T05:13:00Z</dcterms:created>
  <dcterms:modified xsi:type="dcterms:W3CDTF">2014-05-13T05:20:00Z</dcterms:modified>
</cp:coreProperties>
</file>